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DAE7" w14:textId="77777777" w:rsidR="00981037" w:rsidRPr="00981037" w:rsidRDefault="00981037" w:rsidP="00981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10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Accessibility Statement</w:t>
      </w:r>
    </w:p>
    <w:p w14:paraId="5241A629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981037">
        <w:rPr>
          <w:rFonts w:ascii="Times New Roman" w:eastAsia="Times New Roman" w:hAnsi="Times New Roman" w:cs="Times New Roman"/>
          <w:kern w:val="0"/>
          <w14:ligatures w14:val="none"/>
        </w:rPr>
        <w:t xml:space="preserve"> 06/25/2026</w:t>
      </w:r>
    </w:p>
    <w:p w14:paraId="3B904F5B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 xml:space="preserve">Planet Tree Service is committed to making our website, </w:t>
      </w:r>
      <w:hyperlink r:id="rId5" w:history="1">
        <w:r w:rsidRPr="0098103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www.planettreeservice.com</w:t>
        </w:r>
      </w:hyperlink>
      <w:r w:rsidRPr="00981037">
        <w:rPr>
          <w:rFonts w:ascii="Times New Roman" w:eastAsia="Times New Roman" w:hAnsi="Times New Roman" w:cs="Times New Roman"/>
          <w:kern w:val="0"/>
          <w14:ligatures w14:val="none"/>
        </w:rPr>
        <w:t>, accessible and user-friendly for all visitors, including individuals with disabilities.</w:t>
      </w:r>
    </w:p>
    <w:p w14:paraId="2A413572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We strive to provide a website experience that is easy to navigate, readable, and compatible with commonly used assistive technologies. Our goal is to make our website content accessible to the widest possible audience.</w:t>
      </w:r>
    </w:p>
    <w:p w14:paraId="22AC12A9" w14:textId="77777777" w:rsidR="00981037" w:rsidRPr="00981037" w:rsidRDefault="00981037" w:rsidP="009810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0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Our Accessibility Efforts</w:t>
      </w:r>
    </w:p>
    <w:p w14:paraId="3E54925F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We are working to improve the accessibility of our website by aiming to:</w:t>
      </w:r>
    </w:p>
    <w:p w14:paraId="4D800A19" w14:textId="77777777" w:rsidR="00981037" w:rsidRPr="00981037" w:rsidRDefault="00981037" w:rsidP="00981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Provide clear and readable website content</w:t>
      </w:r>
    </w:p>
    <w:p w14:paraId="441034C7" w14:textId="77777777" w:rsidR="00981037" w:rsidRPr="00981037" w:rsidRDefault="00981037" w:rsidP="00981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Use headings and page structure that support easier navigation</w:t>
      </w:r>
    </w:p>
    <w:p w14:paraId="3CC58C03" w14:textId="77777777" w:rsidR="00981037" w:rsidRPr="00981037" w:rsidRDefault="00981037" w:rsidP="00981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Add alternative text to meaningful images where possible</w:t>
      </w:r>
    </w:p>
    <w:p w14:paraId="01992124" w14:textId="77777777" w:rsidR="00981037" w:rsidRPr="00981037" w:rsidRDefault="00981037" w:rsidP="00981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Maintain sufficient color contrast for readability</w:t>
      </w:r>
    </w:p>
    <w:p w14:paraId="6A991195" w14:textId="77777777" w:rsidR="00981037" w:rsidRPr="00981037" w:rsidRDefault="00981037" w:rsidP="00981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Make forms as clear and simple as possible</w:t>
      </w:r>
    </w:p>
    <w:p w14:paraId="0D44611E" w14:textId="77777777" w:rsidR="00981037" w:rsidRPr="00981037" w:rsidRDefault="00981037" w:rsidP="00981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Support keyboard navigation where possible</w:t>
      </w:r>
    </w:p>
    <w:p w14:paraId="134E6EA1" w14:textId="77777777" w:rsidR="00981037" w:rsidRPr="00981037" w:rsidRDefault="00981037" w:rsidP="009810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Improve compatibility with screen readers and assistive technologies</w:t>
      </w:r>
    </w:p>
    <w:p w14:paraId="42F6C8D7" w14:textId="77777777" w:rsidR="00981037" w:rsidRPr="00981037" w:rsidRDefault="00981037" w:rsidP="009810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0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Ongoing Improvements</w:t>
      </w:r>
    </w:p>
    <w:p w14:paraId="1083BC58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Accessibility is an ongoing effort. As our website grows and changes, we will continue reviewing and improving accessibility features where possible.</w:t>
      </w:r>
    </w:p>
    <w:p w14:paraId="28DD4673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While we work to make all pages and content accessible, some content may not yet fully meet every accessibility standard. We appreciate feedback that helps us improve.</w:t>
      </w:r>
    </w:p>
    <w:p w14:paraId="4BE47262" w14:textId="77777777" w:rsidR="00981037" w:rsidRPr="00981037" w:rsidRDefault="00981037" w:rsidP="009810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103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Need Assistance?</w:t>
      </w:r>
    </w:p>
    <w:p w14:paraId="1604F3D1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If you have difficulty accessing any part of our website, or if you need information in a different format, please contact us. We will make reasonable efforts to assist you.</w:t>
      </w:r>
    </w:p>
    <w:p w14:paraId="570A6713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Planet Tree Service</w:t>
      </w:r>
      <w:r w:rsidRPr="009810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0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9810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6" w:history="1">
        <w:r w:rsidRPr="0098103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info@planettreeservice.com</w:t>
        </w:r>
      </w:hyperlink>
      <w:r w:rsidRPr="009810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0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981037">
        <w:rPr>
          <w:rFonts w:ascii="Times New Roman" w:eastAsia="Times New Roman" w:hAnsi="Times New Roman" w:cs="Times New Roman"/>
          <w:kern w:val="0"/>
          <w14:ligatures w14:val="none"/>
        </w:rPr>
        <w:t xml:space="preserve"> 470-345-0225</w:t>
      </w:r>
      <w:r w:rsidRPr="009810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0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Pr="00981037">
        <w:rPr>
          <w:rFonts w:ascii="Times New Roman" w:eastAsia="Times New Roman" w:hAnsi="Times New Roman" w:cs="Times New Roman"/>
          <w:kern w:val="0"/>
          <w14:ligatures w14:val="none"/>
        </w:rPr>
        <w:t xml:space="preserve"> PO Box 23, Suwanee, GA 30024</w:t>
      </w:r>
      <w:r w:rsidRPr="0098103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10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Website:</w:t>
      </w:r>
      <w:r w:rsidRPr="0098103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7" w:history="1">
        <w:r w:rsidRPr="00981037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www.planettreeservice.com</w:t>
        </w:r>
      </w:hyperlink>
    </w:p>
    <w:p w14:paraId="45212F0D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When contacting us, please include:</w:t>
      </w:r>
    </w:p>
    <w:p w14:paraId="2516D5D3" w14:textId="77777777" w:rsidR="00981037" w:rsidRPr="00981037" w:rsidRDefault="00981037" w:rsidP="00981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The webpage or feature you had trouble accessing</w:t>
      </w:r>
    </w:p>
    <w:p w14:paraId="7815B9CB" w14:textId="77777777" w:rsidR="00981037" w:rsidRPr="00981037" w:rsidRDefault="00981037" w:rsidP="00981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A brief description of the issue</w:t>
      </w:r>
    </w:p>
    <w:p w14:paraId="74859F26" w14:textId="77777777" w:rsidR="00981037" w:rsidRPr="00981037" w:rsidRDefault="00981037" w:rsidP="009810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Your preferred method of contact</w:t>
      </w:r>
    </w:p>
    <w:p w14:paraId="45375F21" w14:textId="77777777" w:rsidR="00981037" w:rsidRPr="00981037" w:rsidRDefault="00981037" w:rsidP="009810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037">
        <w:rPr>
          <w:rFonts w:ascii="Times New Roman" w:eastAsia="Times New Roman" w:hAnsi="Times New Roman" w:cs="Times New Roman"/>
          <w:kern w:val="0"/>
          <w14:ligatures w14:val="none"/>
        </w:rPr>
        <w:t>We will do our best to respond promptly and provide the information or assistance you need.</w:t>
      </w:r>
    </w:p>
    <w:p w14:paraId="248A5884" w14:textId="77777777" w:rsidR="00611BD7" w:rsidRDefault="00611BD7"/>
    <w:sectPr w:rsidR="00611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0A47"/>
    <w:multiLevelType w:val="multilevel"/>
    <w:tmpl w:val="08FC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C766DA"/>
    <w:multiLevelType w:val="multilevel"/>
    <w:tmpl w:val="10D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079741">
    <w:abstractNumId w:val="0"/>
  </w:num>
  <w:num w:numId="2" w16cid:durableId="127035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37"/>
    <w:rsid w:val="00611BD7"/>
    <w:rsid w:val="006F624B"/>
    <w:rsid w:val="00846B3F"/>
    <w:rsid w:val="00981037"/>
    <w:rsid w:val="00C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2438EA"/>
  <w15:chartTrackingRefBased/>
  <w15:docId w15:val="{035C74C0-0F07-7949-8DAE-0DD7D98B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1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0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810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10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ettreeservic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lanettreeservice.com" TargetMode="External"/><Relationship Id="rId5" Type="http://schemas.openxmlformats.org/officeDocument/2006/relationships/hyperlink" Target="http://www.planettreeservic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1584</Characters>
  <Application>Microsoft Office Word</Application>
  <DocSecurity>0</DocSecurity>
  <Lines>34</Lines>
  <Paragraphs>24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Haddon</dc:creator>
  <cp:keywords/>
  <dc:description/>
  <cp:lastModifiedBy>Susan Haddon</cp:lastModifiedBy>
  <cp:revision>1</cp:revision>
  <dcterms:created xsi:type="dcterms:W3CDTF">2026-06-25T05:02:00Z</dcterms:created>
  <dcterms:modified xsi:type="dcterms:W3CDTF">2026-06-25T05:03:00Z</dcterms:modified>
</cp:coreProperties>
</file>