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36CDF" w14:textId="77777777" w:rsidR="00B66491" w:rsidRPr="00B66491" w:rsidRDefault="00B66491" w:rsidP="00B6649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66491">
        <w:rPr>
          <w:rFonts w:ascii="Times New Roman" w:eastAsia="Times New Roman" w:hAnsi="Times New Roman" w:cs="Times New Roman"/>
          <w:b/>
          <w:bCs/>
          <w:kern w:val="36"/>
          <w:sz w:val="48"/>
          <w:szCs w:val="48"/>
          <w14:ligatures w14:val="none"/>
        </w:rPr>
        <w:t>Terms &amp; Conditions</w:t>
      </w:r>
    </w:p>
    <w:p w14:paraId="7BD48E09"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b/>
          <w:bCs/>
          <w:kern w:val="0"/>
          <w14:ligatures w14:val="none"/>
        </w:rPr>
        <w:t>Effective Date:</w:t>
      </w:r>
      <w:r w:rsidRPr="00B66491">
        <w:rPr>
          <w:rFonts w:ascii="Times New Roman" w:eastAsia="Times New Roman" w:hAnsi="Times New Roman" w:cs="Times New Roman"/>
          <w:kern w:val="0"/>
          <w14:ligatures w14:val="none"/>
        </w:rPr>
        <w:t xml:space="preserve"> 06/25/2026</w:t>
      </w:r>
    </w:p>
    <w:p w14:paraId="2459E61C"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 xml:space="preserve">Welcome to the website of Planet Tree Service (“Company,” “we,” “our,” or “us”). These Terms &amp; Conditions govern your use of our website, </w:t>
      </w:r>
      <w:hyperlink r:id="rId5" w:history="1">
        <w:r w:rsidRPr="00B66491">
          <w:rPr>
            <w:rFonts w:ascii="Times New Roman" w:eastAsia="Times New Roman" w:hAnsi="Times New Roman" w:cs="Times New Roman"/>
            <w:color w:val="0000FF"/>
            <w:kern w:val="0"/>
            <w:u w:val="single"/>
            <w14:ligatures w14:val="none"/>
          </w:rPr>
          <w:t>www.planettreeservice.com</w:t>
        </w:r>
      </w:hyperlink>
      <w:r w:rsidRPr="00B66491">
        <w:rPr>
          <w:rFonts w:ascii="Times New Roman" w:eastAsia="Times New Roman" w:hAnsi="Times New Roman" w:cs="Times New Roman"/>
          <w:kern w:val="0"/>
          <w14:ligatures w14:val="none"/>
        </w:rPr>
        <w:t>, and any information, content, forms, or features available through the website.</w:t>
      </w:r>
    </w:p>
    <w:p w14:paraId="27DD76CC"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By accessing or using our website, you agree to these Terms &amp; Conditions. If you do not agree, please do not use the website.</w:t>
      </w:r>
    </w:p>
    <w:p w14:paraId="7623338B" w14:textId="77777777" w:rsidR="00B66491" w:rsidRPr="00B66491" w:rsidRDefault="00B66491" w:rsidP="00B6649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66491">
        <w:rPr>
          <w:rFonts w:ascii="Times New Roman" w:eastAsia="Times New Roman" w:hAnsi="Times New Roman" w:cs="Times New Roman"/>
          <w:b/>
          <w:bCs/>
          <w:kern w:val="0"/>
          <w:sz w:val="36"/>
          <w:szCs w:val="36"/>
          <w14:ligatures w14:val="none"/>
        </w:rPr>
        <w:t>1. Website Use</w:t>
      </w:r>
    </w:p>
    <w:p w14:paraId="3F7D479E"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This website is provided for general informational purposes and to allow visitors to learn about our services, request information, contact us, or request an estimate.</w:t>
      </w:r>
    </w:p>
    <w:p w14:paraId="4431566F"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You agree to use this website only for lawful purposes and in a way that does not interfere with the operation, security, or accessibility of the website.</w:t>
      </w:r>
    </w:p>
    <w:p w14:paraId="33CDB897"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You agree not to:</w:t>
      </w:r>
    </w:p>
    <w:p w14:paraId="762F51A4" w14:textId="77777777" w:rsidR="00B66491" w:rsidRPr="00B66491" w:rsidRDefault="00B66491" w:rsidP="00B664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Use the website for fraudulent, unlawful, or harmful purposes</w:t>
      </w:r>
    </w:p>
    <w:p w14:paraId="105C0A26" w14:textId="77777777" w:rsidR="00B66491" w:rsidRPr="00B66491" w:rsidRDefault="00B66491" w:rsidP="00B664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Attempt to gain unauthorized access to our website, systems, or data</w:t>
      </w:r>
    </w:p>
    <w:p w14:paraId="35FE1A2A" w14:textId="77777777" w:rsidR="00B66491" w:rsidRPr="00B66491" w:rsidRDefault="00B66491" w:rsidP="00B664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Submit false, misleading, or incomplete information</w:t>
      </w:r>
    </w:p>
    <w:p w14:paraId="703E863C" w14:textId="77777777" w:rsidR="00B66491" w:rsidRPr="00B66491" w:rsidRDefault="00B66491" w:rsidP="00B664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Interfere with the normal operation of the website</w:t>
      </w:r>
    </w:p>
    <w:p w14:paraId="29B0A8DB" w14:textId="77777777" w:rsidR="00B66491" w:rsidRPr="00B66491" w:rsidRDefault="00B66491" w:rsidP="00B664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Copy, reproduce, or misuse website content without permission</w:t>
      </w:r>
    </w:p>
    <w:p w14:paraId="794A932D" w14:textId="77777777" w:rsidR="00B66491" w:rsidRPr="00B66491" w:rsidRDefault="00B66491" w:rsidP="00B6649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66491">
        <w:rPr>
          <w:rFonts w:ascii="Times New Roman" w:eastAsia="Times New Roman" w:hAnsi="Times New Roman" w:cs="Times New Roman"/>
          <w:b/>
          <w:bCs/>
          <w:kern w:val="0"/>
          <w:sz w:val="36"/>
          <w:szCs w:val="36"/>
          <w14:ligatures w14:val="none"/>
        </w:rPr>
        <w:t>2. Services Information</w:t>
      </w:r>
    </w:p>
    <w:p w14:paraId="3CFD1956"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Planet Tree Service provides tree care, tree removal, emergency tree services, stump grinding, land and property improvement services, and related services.</w:t>
      </w:r>
    </w:p>
    <w:p w14:paraId="54C1D8F9"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Information on this website is provided for general guidance only. Service availability, pricing, timelines, and project requirements may vary depending on location, property conditions, weather, equipment access, permitting requirements, safety concerns, and other factors.</w:t>
      </w:r>
    </w:p>
    <w:p w14:paraId="2BADB568"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Nothing on this website guarantees that a specific service, price, timeline, or result will be available for every customer or property.</w:t>
      </w:r>
    </w:p>
    <w:p w14:paraId="42150E4E" w14:textId="77777777" w:rsidR="00B66491" w:rsidRPr="00B66491" w:rsidRDefault="00B66491" w:rsidP="00B6649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66491">
        <w:rPr>
          <w:rFonts w:ascii="Times New Roman" w:eastAsia="Times New Roman" w:hAnsi="Times New Roman" w:cs="Times New Roman"/>
          <w:b/>
          <w:bCs/>
          <w:kern w:val="0"/>
          <w:sz w:val="36"/>
          <w:szCs w:val="36"/>
          <w14:ligatures w14:val="none"/>
        </w:rPr>
        <w:t>3. Estimates and Quotes</w:t>
      </w:r>
    </w:p>
    <w:p w14:paraId="3CD290AA"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Requests submitted through the website do not create a binding agreement between you and Planet Tree Service.</w:t>
      </w:r>
    </w:p>
    <w:p w14:paraId="7504AAC9"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lastRenderedPageBreak/>
        <w:t>Any estimate, quote, or proposal provided by Planet Tree Service is subject to review, approval, and any written terms provided with that estimate, quote, contract, or invoice.</w:t>
      </w:r>
    </w:p>
    <w:p w14:paraId="4F18E9D7"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 xml:space="preserve">A project is not scheduled, reserved, or confirmed until Planet Tree Service has accepted the </w:t>
      </w:r>
      <w:proofErr w:type="gramStart"/>
      <w:r w:rsidRPr="00B66491">
        <w:rPr>
          <w:rFonts w:ascii="Times New Roman" w:eastAsia="Times New Roman" w:hAnsi="Times New Roman" w:cs="Times New Roman"/>
          <w:kern w:val="0"/>
          <w14:ligatures w14:val="none"/>
        </w:rPr>
        <w:t>job</w:t>
      </w:r>
      <w:proofErr w:type="gramEnd"/>
      <w:r w:rsidRPr="00B66491">
        <w:rPr>
          <w:rFonts w:ascii="Times New Roman" w:eastAsia="Times New Roman" w:hAnsi="Times New Roman" w:cs="Times New Roman"/>
          <w:kern w:val="0"/>
          <w14:ligatures w14:val="none"/>
        </w:rPr>
        <w:t xml:space="preserve"> and any required approvals, signatures, deposits, or scheduling arrangements have been completed.</w:t>
      </w:r>
    </w:p>
    <w:p w14:paraId="09CFAA83" w14:textId="77777777" w:rsidR="00B66491" w:rsidRPr="00B66491" w:rsidRDefault="00B66491" w:rsidP="00B6649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66491">
        <w:rPr>
          <w:rFonts w:ascii="Times New Roman" w:eastAsia="Times New Roman" w:hAnsi="Times New Roman" w:cs="Times New Roman"/>
          <w:b/>
          <w:bCs/>
          <w:kern w:val="0"/>
          <w:sz w:val="36"/>
          <w:szCs w:val="36"/>
          <w14:ligatures w14:val="none"/>
        </w:rPr>
        <w:t>4. Emergency Services</w:t>
      </w:r>
    </w:p>
    <w:p w14:paraId="7ECD090D"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Planet Tree Service may offer emergency or storm-related tree services when available.</w:t>
      </w:r>
    </w:p>
    <w:p w14:paraId="1AE13109"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Submitting a website form, calling, texting, or emailing us does not guarantee immediate response or service. Response times may vary depending on weather conditions, road access, crew availability, safety concerns, call volume, and other emergency conditions.</w:t>
      </w:r>
    </w:p>
    <w:p w14:paraId="4C22DCBE"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If there is an immediate danger to life, health, power lines, public roads, or structures, contact 911, the utility company, or the appropriate emergency authority first.</w:t>
      </w:r>
    </w:p>
    <w:p w14:paraId="707B40E2" w14:textId="77777777" w:rsidR="00B66491" w:rsidRPr="00B66491" w:rsidRDefault="00B66491" w:rsidP="00B6649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66491">
        <w:rPr>
          <w:rFonts w:ascii="Times New Roman" w:eastAsia="Times New Roman" w:hAnsi="Times New Roman" w:cs="Times New Roman"/>
          <w:b/>
          <w:bCs/>
          <w:kern w:val="0"/>
          <w:sz w:val="36"/>
          <w:szCs w:val="36"/>
          <w14:ligatures w14:val="none"/>
        </w:rPr>
        <w:t>5. Customer Responsibilities</w:t>
      </w:r>
    </w:p>
    <w:p w14:paraId="43751277"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Customers are responsible for providing accurate and complete information when requesting services, including property address, contact information, service needs, access concerns, known hazards, and any relevant property conditions.</w:t>
      </w:r>
    </w:p>
    <w:p w14:paraId="7D523C83"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Customers may also be responsible for:</w:t>
      </w:r>
    </w:p>
    <w:p w14:paraId="56E87343" w14:textId="77777777" w:rsidR="00B66491" w:rsidRPr="00B66491" w:rsidRDefault="00B66491" w:rsidP="00B664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Confirming property ownership or authorization to request work</w:t>
      </w:r>
    </w:p>
    <w:p w14:paraId="2E9AACFB" w14:textId="77777777" w:rsidR="00B66491" w:rsidRPr="00B66491" w:rsidRDefault="00B66491" w:rsidP="00B664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Identifying property lines, underground utilities, septic systems, irrigation lines, landscape features, or hidden obstacles</w:t>
      </w:r>
    </w:p>
    <w:p w14:paraId="7EEAD247" w14:textId="77777777" w:rsidR="00B66491" w:rsidRPr="00B66491" w:rsidRDefault="00B66491" w:rsidP="00B664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 xml:space="preserve">Obtaining required approvals from </w:t>
      </w:r>
      <w:proofErr w:type="gramStart"/>
      <w:r w:rsidRPr="00B66491">
        <w:rPr>
          <w:rFonts w:ascii="Times New Roman" w:eastAsia="Times New Roman" w:hAnsi="Times New Roman" w:cs="Times New Roman"/>
          <w:kern w:val="0"/>
          <w14:ligatures w14:val="none"/>
        </w:rPr>
        <w:t>homeowners</w:t>
      </w:r>
      <w:proofErr w:type="gramEnd"/>
      <w:r w:rsidRPr="00B66491">
        <w:rPr>
          <w:rFonts w:ascii="Times New Roman" w:eastAsia="Times New Roman" w:hAnsi="Times New Roman" w:cs="Times New Roman"/>
          <w:kern w:val="0"/>
          <w14:ligatures w14:val="none"/>
        </w:rPr>
        <w:t xml:space="preserve"> associations, municipalities, counties, or other authorities unless otherwise agreed in writing</w:t>
      </w:r>
    </w:p>
    <w:p w14:paraId="1191D75F" w14:textId="77777777" w:rsidR="00B66491" w:rsidRPr="00B66491" w:rsidRDefault="00B66491" w:rsidP="00B664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Ensuring safe and reasonable access to the work area</w:t>
      </w:r>
    </w:p>
    <w:p w14:paraId="23000871" w14:textId="77777777" w:rsidR="00B66491" w:rsidRPr="00B66491" w:rsidRDefault="00B66491" w:rsidP="00B664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Keeping pets, children, vehicles, and personal belongings away from work zones</w:t>
      </w:r>
    </w:p>
    <w:p w14:paraId="5350A1FA" w14:textId="77777777" w:rsidR="00B66491" w:rsidRPr="00B66491" w:rsidRDefault="00B66491" w:rsidP="00B6649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66491">
        <w:rPr>
          <w:rFonts w:ascii="Times New Roman" w:eastAsia="Times New Roman" w:hAnsi="Times New Roman" w:cs="Times New Roman"/>
          <w:b/>
          <w:bCs/>
          <w:kern w:val="0"/>
          <w:sz w:val="36"/>
          <w:szCs w:val="36"/>
          <w14:ligatures w14:val="none"/>
        </w:rPr>
        <w:t>6. Permits, Regulations, and Property Restrictions</w:t>
      </w:r>
    </w:p>
    <w:p w14:paraId="5762E63C"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 xml:space="preserve">Tree work may be subject to city, county, </w:t>
      </w:r>
      <w:proofErr w:type="gramStart"/>
      <w:r w:rsidRPr="00B66491">
        <w:rPr>
          <w:rFonts w:ascii="Times New Roman" w:eastAsia="Times New Roman" w:hAnsi="Times New Roman" w:cs="Times New Roman"/>
          <w:kern w:val="0"/>
          <w14:ligatures w14:val="none"/>
        </w:rPr>
        <w:t>homeowners</w:t>
      </w:r>
      <w:proofErr w:type="gramEnd"/>
      <w:r w:rsidRPr="00B66491">
        <w:rPr>
          <w:rFonts w:ascii="Times New Roman" w:eastAsia="Times New Roman" w:hAnsi="Times New Roman" w:cs="Times New Roman"/>
          <w:kern w:val="0"/>
          <w14:ligatures w14:val="none"/>
        </w:rPr>
        <w:t xml:space="preserve"> association, utility, environmental, or other rules and restrictions.</w:t>
      </w:r>
    </w:p>
    <w:p w14:paraId="082773A7"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Planet Tree Service may provide general information regarding permits or local requirements, but customers are responsible for confirming and obtaining any required permits or approvals unless a written agreement states otherwise.</w:t>
      </w:r>
    </w:p>
    <w:p w14:paraId="6C8C77B3"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lastRenderedPageBreak/>
        <w:t>We are not responsible for fines, penalties, delays, or disputes resulting from inaccurate information, lack of required approvals, unclear property boundaries, or restrictions not disclosed to us.</w:t>
      </w:r>
    </w:p>
    <w:p w14:paraId="63D90A68" w14:textId="77777777" w:rsidR="00B66491" w:rsidRPr="00B66491" w:rsidRDefault="00B66491" w:rsidP="00B6649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66491">
        <w:rPr>
          <w:rFonts w:ascii="Times New Roman" w:eastAsia="Times New Roman" w:hAnsi="Times New Roman" w:cs="Times New Roman"/>
          <w:b/>
          <w:bCs/>
          <w:kern w:val="0"/>
          <w:sz w:val="36"/>
          <w:szCs w:val="36"/>
          <w14:ligatures w14:val="none"/>
        </w:rPr>
        <w:t>7. Website Content</w:t>
      </w:r>
    </w:p>
    <w:p w14:paraId="187125B4"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All content on this website, including text, graphics, logos, photos, videos, design elements, service descriptions, and other materials, is owned by Planet Tree Service or used with permission, unless otherwise stated.</w:t>
      </w:r>
    </w:p>
    <w:p w14:paraId="47C02FC6"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You may view and use the website for personal, non-commercial purposes. You may not copy, reproduce, modify, distribute, or use website content for business or commercial purposes without our written permission.</w:t>
      </w:r>
    </w:p>
    <w:p w14:paraId="32F5A06A" w14:textId="77777777" w:rsidR="00B66491" w:rsidRPr="00B66491" w:rsidRDefault="00B66491" w:rsidP="00B6649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66491">
        <w:rPr>
          <w:rFonts w:ascii="Times New Roman" w:eastAsia="Times New Roman" w:hAnsi="Times New Roman" w:cs="Times New Roman"/>
          <w:b/>
          <w:bCs/>
          <w:kern w:val="0"/>
          <w:sz w:val="36"/>
          <w:szCs w:val="36"/>
          <w14:ligatures w14:val="none"/>
        </w:rPr>
        <w:t>8. No Professional Advice</w:t>
      </w:r>
    </w:p>
    <w:p w14:paraId="1417C20D"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The information on this website is provided for general informational purposes only. It should not be considered legal, insurance, arboricultural, engineering, construction, environmental, or professional advice.</w:t>
      </w:r>
    </w:p>
    <w:p w14:paraId="6E7C2165"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Property conditions vary, and tree-related hazards should be evaluated based on the specific situation. For urgent safety issues, contact the appropriate emergency service, utility company, licensed professional, or local authority.</w:t>
      </w:r>
    </w:p>
    <w:p w14:paraId="2B1A1422" w14:textId="77777777" w:rsidR="00B66491" w:rsidRPr="00B66491" w:rsidRDefault="00B66491" w:rsidP="00B6649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66491">
        <w:rPr>
          <w:rFonts w:ascii="Times New Roman" w:eastAsia="Times New Roman" w:hAnsi="Times New Roman" w:cs="Times New Roman"/>
          <w:b/>
          <w:bCs/>
          <w:kern w:val="0"/>
          <w:sz w:val="36"/>
          <w:szCs w:val="36"/>
          <w14:ligatures w14:val="none"/>
        </w:rPr>
        <w:t>9. Third-Party Links</w:t>
      </w:r>
    </w:p>
    <w:p w14:paraId="22831A2B"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Our website may contain links to third-party websites, platforms, tools, or services. These links are provided for convenience only.</w:t>
      </w:r>
    </w:p>
    <w:p w14:paraId="1A8FB7D8"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We do not control and are not responsible for the content, policies, security, or practices of third-party websites. Visiting third-party websites is at your own risk.</w:t>
      </w:r>
    </w:p>
    <w:p w14:paraId="168C933E" w14:textId="77777777" w:rsidR="00B66491" w:rsidRPr="00B66491" w:rsidRDefault="00B66491" w:rsidP="00B6649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66491">
        <w:rPr>
          <w:rFonts w:ascii="Times New Roman" w:eastAsia="Times New Roman" w:hAnsi="Times New Roman" w:cs="Times New Roman"/>
          <w:b/>
          <w:bCs/>
          <w:kern w:val="0"/>
          <w:sz w:val="36"/>
          <w:szCs w:val="36"/>
          <w14:ligatures w14:val="none"/>
        </w:rPr>
        <w:t>10. Payments</w:t>
      </w:r>
    </w:p>
    <w:p w14:paraId="29F966B9"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If payment options are offered through our website or through third-party payment processors, you agree to provide accurate billing and payment information.</w:t>
      </w:r>
    </w:p>
    <w:p w14:paraId="5FE69FB2"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Payments may be processed by third-party providers. Planet Tree Service is not responsible for errors, delays, security issues, or policies of third-party payment processors.</w:t>
      </w:r>
    </w:p>
    <w:p w14:paraId="2D895D5C"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Additional payment terms may be provided in individual estimates, invoices, contracts, or service agreements.</w:t>
      </w:r>
    </w:p>
    <w:p w14:paraId="09CF6944" w14:textId="77777777" w:rsidR="00B66491" w:rsidRPr="00B66491" w:rsidRDefault="00B66491" w:rsidP="00B6649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66491">
        <w:rPr>
          <w:rFonts w:ascii="Times New Roman" w:eastAsia="Times New Roman" w:hAnsi="Times New Roman" w:cs="Times New Roman"/>
          <w:b/>
          <w:bCs/>
          <w:kern w:val="0"/>
          <w:sz w:val="36"/>
          <w:szCs w:val="36"/>
          <w14:ligatures w14:val="none"/>
        </w:rPr>
        <w:t>11. Limitation of Liability</w:t>
      </w:r>
    </w:p>
    <w:p w14:paraId="75061D2F"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lastRenderedPageBreak/>
        <w:t>To the fullest extent permitted by law, Planet Tree Service is not liable for damages arising from your use of, or inability to use, this website.</w:t>
      </w:r>
    </w:p>
    <w:p w14:paraId="069A78DB"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This includes, but is not limited to, damages related to website errors, interruptions, delays, viruses, data loss, unauthorized access, or reliance on website information.</w:t>
      </w:r>
    </w:p>
    <w:p w14:paraId="6F1B28DF"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Nothing in these Terms &amp; Conditions is intended to limit liability that cannot legally be limited under applicable law.</w:t>
      </w:r>
    </w:p>
    <w:p w14:paraId="7FFBDF81" w14:textId="77777777" w:rsidR="00B66491" w:rsidRPr="00B66491" w:rsidRDefault="00B66491" w:rsidP="00B6649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66491">
        <w:rPr>
          <w:rFonts w:ascii="Times New Roman" w:eastAsia="Times New Roman" w:hAnsi="Times New Roman" w:cs="Times New Roman"/>
          <w:b/>
          <w:bCs/>
          <w:kern w:val="0"/>
          <w:sz w:val="36"/>
          <w:szCs w:val="36"/>
          <w14:ligatures w14:val="none"/>
        </w:rPr>
        <w:t>12. Disclaimer of Warranties</w:t>
      </w:r>
    </w:p>
    <w:p w14:paraId="7CBA58A9"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This website is provided “as is” and “as available.” We make reasonable efforts to keep the website accurate and functional, but we do not guarantee that the website will always be error-free, secure, uninterrupted, or up to date.</w:t>
      </w:r>
    </w:p>
    <w:p w14:paraId="13E854E4"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We do not guarantee that the information on the website is complete, current, or suitable for every situation.</w:t>
      </w:r>
    </w:p>
    <w:p w14:paraId="530D6E4B" w14:textId="77777777" w:rsidR="00B66491" w:rsidRPr="00B66491" w:rsidRDefault="00B66491" w:rsidP="00B6649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66491">
        <w:rPr>
          <w:rFonts w:ascii="Times New Roman" w:eastAsia="Times New Roman" w:hAnsi="Times New Roman" w:cs="Times New Roman"/>
          <w:b/>
          <w:bCs/>
          <w:kern w:val="0"/>
          <w:sz w:val="36"/>
          <w:szCs w:val="36"/>
          <w14:ligatures w14:val="none"/>
        </w:rPr>
        <w:t>13. Privacy</w:t>
      </w:r>
    </w:p>
    <w:p w14:paraId="454D0751"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Your use of our website is also governed by our Privacy Policy. Please review our Privacy Policy to understand how we collect, use, and protect information.</w:t>
      </w:r>
    </w:p>
    <w:p w14:paraId="371E809F" w14:textId="77777777" w:rsidR="00B66491" w:rsidRPr="00B66491" w:rsidRDefault="00B66491" w:rsidP="00B6649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66491">
        <w:rPr>
          <w:rFonts w:ascii="Times New Roman" w:eastAsia="Times New Roman" w:hAnsi="Times New Roman" w:cs="Times New Roman"/>
          <w:b/>
          <w:bCs/>
          <w:kern w:val="0"/>
          <w:sz w:val="36"/>
          <w:szCs w:val="36"/>
          <w14:ligatures w14:val="none"/>
        </w:rPr>
        <w:t>14. Accessibility</w:t>
      </w:r>
    </w:p>
    <w:p w14:paraId="28393791"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Planet Tree Service strives to make our website accessible and user-friendly. Please review our Accessibility Statement for more information or contact us if you need assistance accessing website content.</w:t>
      </w:r>
    </w:p>
    <w:p w14:paraId="36158D6B" w14:textId="77777777" w:rsidR="00B66491" w:rsidRPr="00B66491" w:rsidRDefault="00B66491" w:rsidP="00B6649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66491">
        <w:rPr>
          <w:rFonts w:ascii="Times New Roman" w:eastAsia="Times New Roman" w:hAnsi="Times New Roman" w:cs="Times New Roman"/>
          <w:b/>
          <w:bCs/>
          <w:kern w:val="0"/>
          <w:sz w:val="36"/>
          <w:szCs w:val="36"/>
          <w14:ligatures w14:val="none"/>
        </w:rPr>
        <w:t>15. Changes to These Terms</w:t>
      </w:r>
    </w:p>
    <w:p w14:paraId="73DF103E"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We may update these Terms &amp; Conditions from time to time. Any changes will be posted on this page with an updated effective date.</w:t>
      </w:r>
    </w:p>
    <w:p w14:paraId="4F7F1A93"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Your continued use of the website after changes are posted means you accept the updated Terms &amp; Conditions.</w:t>
      </w:r>
    </w:p>
    <w:p w14:paraId="5A2B6393" w14:textId="77777777" w:rsidR="00B66491" w:rsidRPr="00B66491" w:rsidRDefault="00B66491" w:rsidP="00B6649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66491">
        <w:rPr>
          <w:rFonts w:ascii="Times New Roman" w:eastAsia="Times New Roman" w:hAnsi="Times New Roman" w:cs="Times New Roman"/>
          <w:b/>
          <w:bCs/>
          <w:kern w:val="0"/>
          <w:sz w:val="36"/>
          <w:szCs w:val="36"/>
          <w14:ligatures w14:val="none"/>
        </w:rPr>
        <w:t>16. Governing Law</w:t>
      </w:r>
    </w:p>
    <w:p w14:paraId="4D97E700"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These Terms &amp; Conditions are governed by the laws of the State of Georgia, without regard to conflict of law principles.</w:t>
      </w:r>
    </w:p>
    <w:p w14:paraId="5785DAB8"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Any disputes related to the website or these Terms &amp; Conditions shall be handled in the appropriate courts located in Georgia, unless otherwise required by law.</w:t>
      </w:r>
    </w:p>
    <w:p w14:paraId="45249804" w14:textId="77777777" w:rsidR="00B66491" w:rsidRPr="00B66491" w:rsidRDefault="00B66491" w:rsidP="00B6649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66491">
        <w:rPr>
          <w:rFonts w:ascii="Times New Roman" w:eastAsia="Times New Roman" w:hAnsi="Times New Roman" w:cs="Times New Roman"/>
          <w:b/>
          <w:bCs/>
          <w:kern w:val="0"/>
          <w:sz w:val="36"/>
          <w:szCs w:val="36"/>
          <w14:ligatures w14:val="none"/>
        </w:rPr>
        <w:lastRenderedPageBreak/>
        <w:t>17. Contact Us</w:t>
      </w:r>
    </w:p>
    <w:p w14:paraId="27E89CC2"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kern w:val="0"/>
          <w14:ligatures w14:val="none"/>
        </w:rPr>
        <w:t>If you have questions about these Terms &amp; Conditions, please contact us:</w:t>
      </w:r>
    </w:p>
    <w:p w14:paraId="21D28702" w14:textId="77777777" w:rsidR="00B66491" w:rsidRPr="00B66491" w:rsidRDefault="00B66491" w:rsidP="00B66491">
      <w:pPr>
        <w:spacing w:before="100" w:beforeAutospacing="1" w:after="100" w:afterAutospacing="1" w:line="240" w:lineRule="auto"/>
        <w:rPr>
          <w:rFonts w:ascii="Times New Roman" w:eastAsia="Times New Roman" w:hAnsi="Times New Roman" w:cs="Times New Roman"/>
          <w:kern w:val="0"/>
          <w14:ligatures w14:val="none"/>
        </w:rPr>
      </w:pPr>
      <w:r w:rsidRPr="00B66491">
        <w:rPr>
          <w:rFonts w:ascii="Times New Roman" w:eastAsia="Times New Roman" w:hAnsi="Times New Roman" w:cs="Times New Roman"/>
          <w:b/>
          <w:bCs/>
          <w:kern w:val="0"/>
          <w14:ligatures w14:val="none"/>
        </w:rPr>
        <w:t>Planet Tree Service</w:t>
      </w:r>
      <w:r w:rsidRPr="00B66491">
        <w:rPr>
          <w:rFonts w:ascii="Times New Roman" w:eastAsia="Times New Roman" w:hAnsi="Times New Roman" w:cs="Times New Roman"/>
          <w:kern w:val="0"/>
          <w14:ligatures w14:val="none"/>
        </w:rPr>
        <w:br/>
      </w:r>
      <w:r w:rsidRPr="00B66491">
        <w:rPr>
          <w:rFonts w:ascii="Times New Roman" w:eastAsia="Times New Roman" w:hAnsi="Times New Roman" w:cs="Times New Roman"/>
          <w:b/>
          <w:bCs/>
          <w:kern w:val="0"/>
          <w14:ligatures w14:val="none"/>
        </w:rPr>
        <w:t>Email:</w:t>
      </w:r>
      <w:r w:rsidRPr="00B66491">
        <w:rPr>
          <w:rFonts w:ascii="Times New Roman" w:eastAsia="Times New Roman" w:hAnsi="Times New Roman" w:cs="Times New Roman"/>
          <w:kern w:val="0"/>
          <w14:ligatures w14:val="none"/>
        </w:rPr>
        <w:t xml:space="preserve"> </w:t>
      </w:r>
      <w:hyperlink r:id="rId6" w:history="1">
        <w:r w:rsidRPr="00B66491">
          <w:rPr>
            <w:rFonts w:ascii="Times New Roman" w:eastAsia="Times New Roman" w:hAnsi="Times New Roman" w:cs="Times New Roman"/>
            <w:color w:val="0000FF"/>
            <w:kern w:val="0"/>
            <w:u w:val="single"/>
            <w14:ligatures w14:val="none"/>
          </w:rPr>
          <w:t>info@planettreeservice.com</w:t>
        </w:r>
      </w:hyperlink>
      <w:r w:rsidRPr="00B66491">
        <w:rPr>
          <w:rFonts w:ascii="Times New Roman" w:eastAsia="Times New Roman" w:hAnsi="Times New Roman" w:cs="Times New Roman"/>
          <w:kern w:val="0"/>
          <w14:ligatures w14:val="none"/>
        </w:rPr>
        <w:br/>
      </w:r>
      <w:r w:rsidRPr="00B66491">
        <w:rPr>
          <w:rFonts w:ascii="Times New Roman" w:eastAsia="Times New Roman" w:hAnsi="Times New Roman" w:cs="Times New Roman"/>
          <w:b/>
          <w:bCs/>
          <w:kern w:val="0"/>
          <w14:ligatures w14:val="none"/>
        </w:rPr>
        <w:t>Phone:</w:t>
      </w:r>
      <w:r w:rsidRPr="00B66491">
        <w:rPr>
          <w:rFonts w:ascii="Times New Roman" w:eastAsia="Times New Roman" w:hAnsi="Times New Roman" w:cs="Times New Roman"/>
          <w:kern w:val="0"/>
          <w14:ligatures w14:val="none"/>
        </w:rPr>
        <w:t xml:space="preserve"> 470-345-0225</w:t>
      </w:r>
      <w:r w:rsidRPr="00B66491">
        <w:rPr>
          <w:rFonts w:ascii="Times New Roman" w:eastAsia="Times New Roman" w:hAnsi="Times New Roman" w:cs="Times New Roman"/>
          <w:kern w:val="0"/>
          <w14:ligatures w14:val="none"/>
        </w:rPr>
        <w:br/>
      </w:r>
      <w:r w:rsidRPr="00B66491">
        <w:rPr>
          <w:rFonts w:ascii="Times New Roman" w:eastAsia="Times New Roman" w:hAnsi="Times New Roman" w:cs="Times New Roman"/>
          <w:b/>
          <w:bCs/>
          <w:kern w:val="0"/>
          <w14:ligatures w14:val="none"/>
        </w:rPr>
        <w:t>Mailing Address:</w:t>
      </w:r>
      <w:r w:rsidRPr="00B66491">
        <w:rPr>
          <w:rFonts w:ascii="Times New Roman" w:eastAsia="Times New Roman" w:hAnsi="Times New Roman" w:cs="Times New Roman"/>
          <w:kern w:val="0"/>
          <w14:ligatures w14:val="none"/>
        </w:rPr>
        <w:t xml:space="preserve"> PO Box 23, Suwanee, GA 30024</w:t>
      </w:r>
      <w:r w:rsidRPr="00B66491">
        <w:rPr>
          <w:rFonts w:ascii="Times New Roman" w:eastAsia="Times New Roman" w:hAnsi="Times New Roman" w:cs="Times New Roman"/>
          <w:kern w:val="0"/>
          <w14:ligatures w14:val="none"/>
        </w:rPr>
        <w:br/>
      </w:r>
      <w:r w:rsidRPr="00B66491">
        <w:rPr>
          <w:rFonts w:ascii="Times New Roman" w:eastAsia="Times New Roman" w:hAnsi="Times New Roman" w:cs="Times New Roman"/>
          <w:b/>
          <w:bCs/>
          <w:kern w:val="0"/>
          <w14:ligatures w14:val="none"/>
        </w:rPr>
        <w:t>Website:</w:t>
      </w:r>
      <w:r w:rsidRPr="00B66491">
        <w:rPr>
          <w:rFonts w:ascii="Times New Roman" w:eastAsia="Times New Roman" w:hAnsi="Times New Roman" w:cs="Times New Roman"/>
          <w:kern w:val="0"/>
          <w14:ligatures w14:val="none"/>
        </w:rPr>
        <w:t xml:space="preserve"> </w:t>
      </w:r>
      <w:hyperlink r:id="rId7" w:history="1">
        <w:r w:rsidRPr="00B66491">
          <w:rPr>
            <w:rFonts w:ascii="Times New Roman" w:eastAsia="Times New Roman" w:hAnsi="Times New Roman" w:cs="Times New Roman"/>
            <w:color w:val="0000FF"/>
            <w:kern w:val="0"/>
            <w:u w:val="single"/>
            <w14:ligatures w14:val="none"/>
          </w:rPr>
          <w:t>www.planettreeservice.com</w:t>
        </w:r>
      </w:hyperlink>
    </w:p>
    <w:p w14:paraId="3352A6BC" w14:textId="77777777" w:rsidR="00611BD7" w:rsidRDefault="00611BD7"/>
    <w:sectPr w:rsidR="00611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altName w:val="Calibri"/>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B3E2C"/>
    <w:multiLevelType w:val="multilevel"/>
    <w:tmpl w:val="D9FC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52108B"/>
    <w:multiLevelType w:val="multilevel"/>
    <w:tmpl w:val="A536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381054">
    <w:abstractNumId w:val="0"/>
  </w:num>
  <w:num w:numId="2" w16cid:durableId="1907178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91"/>
    <w:rsid w:val="00611BD7"/>
    <w:rsid w:val="006F624B"/>
    <w:rsid w:val="00846B3F"/>
    <w:rsid w:val="00B66491"/>
    <w:rsid w:val="00CD25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C393EB2"/>
  <w15:chartTrackingRefBased/>
  <w15:docId w15:val="{1A73DEAD-A580-3040-A1AC-9499B9BB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4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64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64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4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4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4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4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4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4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4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64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64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4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4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4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4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4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491"/>
    <w:rPr>
      <w:rFonts w:eastAsiaTheme="majorEastAsia" w:cstheme="majorBidi"/>
      <w:color w:val="272727" w:themeColor="text1" w:themeTint="D8"/>
    </w:rPr>
  </w:style>
  <w:style w:type="paragraph" w:styleId="Title">
    <w:name w:val="Title"/>
    <w:basedOn w:val="Normal"/>
    <w:next w:val="Normal"/>
    <w:link w:val="TitleChar"/>
    <w:uiPriority w:val="10"/>
    <w:qFormat/>
    <w:rsid w:val="00B664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4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4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4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491"/>
    <w:pPr>
      <w:spacing w:before="160"/>
      <w:jc w:val="center"/>
    </w:pPr>
    <w:rPr>
      <w:i/>
      <w:iCs/>
      <w:color w:val="404040" w:themeColor="text1" w:themeTint="BF"/>
    </w:rPr>
  </w:style>
  <w:style w:type="character" w:customStyle="1" w:styleId="QuoteChar">
    <w:name w:val="Quote Char"/>
    <w:basedOn w:val="DefaultParagraphFont"/>
    <w:link w:val="Quote"/>
    <w:uiPriority w:val="29"/>
    <w:rsid w:val="00B66491"/>
    <w:rPr>
      <w:i/>
      <w:iCs/>
      <w:color w:val="404040" w:themeColor="text1" w:themeTint="BF"/>
    </w:rPr>
  </w:style>
  <w:style w:type="paragraph" w:styleId="ListParagraph">
    <w:name w:val="List Paragraph"/>
    <w:basedOn w:val="Normal"/>
    <w:uiPriority w:val="34"/>
    <w:qFormat/>
    <w:rsid w:val="00B66491"/>
    <w:pPr>
      <w:ind w:left="720"/>
      <w:contextualSpacing/>
    </w:pPr>
  </w:style>
  <w:style w:type="character" w:styleId="IntenseEmphasis">
    <w:name w:val="Intense Emphasis"/>
    <w:basedOn w:val="DefaultParagraphFont"/>
    <w:uiPriority w:val="21"/>
    <w:qFormat/>
    <w:rsid w:val="00B66491"/>
    <w:rPr>
      <w:i/>
      <w:iCs/>
      <w:color w:val="0F4761" w:themeColor="accent1" w:themeShade="BF"/>
    </w:rPr>
  </w:style>
  <w:style w:type="paragraph" w:styleId="IntenseQuote">
    <w:name w:val="Intense Quote"/>
    <w:basedOn w:val="Normal"/>
    <w:next w:val="Normal"/>
    <w:link w:val="IntenseQuoteChar"/>
    <w:uiPriority w:val="30"/>
    <w:qFormat/>
    <w:rsid w:val="00B66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491"/>
    <w:rPr>
      <w:i/>
      <w:iCs/>
      <w:color w:val="0F4761" w:themeColor="accent1" w:themeShade="BF"/>
    </w:rPr>
  </w:style>
  <w:style w:type="character" w:styleId="IntenseReference">
    <w:name w:val="Intense Reference"/>
    <w:basedOn w:val="DefaultParagraphFont"/>
    <w:uiPriority w:val="32"/>
    <w:qFormat/>
    <w:rsid w:val="00B66491"/>
    <w:rPr>
      <w:b/>
      <w:bCs/>
      <w:smallCaps/>
      <w:color w:val="0F4761" w:themeColor="accent1" w:themeShade="BF"/>
      <w:spacing w:val="5"/>
    </w:rPr>
  </w:style>
  <w:style w:type="paragraph" w:styleId="NormalWeb">
    <w:name w:val="Normal (Web)"/>
    <w:basedOn w:val="Normal"/>
    <w:uiPriority w:val="99"/>
    <w:semiHidden/>
    <w:unhideWhenUsed/>
    <w:rsid w:val="00B6649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66491"/>
    <w:rPr>
      <w:b/>
      <w:bCs/>
    </w:rPr>
  </w:style>
  <w:style w:type="character" w:styleId="Hyperlink">
    <w:name w:val="Hyperlink"/>
    <w:basedOn w:val="DefaultParagraphFont"/>
    <w:uiPriority w:val="99"/>
    <w:semiHidden/>
    <w:unhideWhenUsed/>
    <w:rsid w:val="00B664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ettreeservi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lanettreeservice.com" TargetMode="External"/><Relationship Id="rId5" Type="http://schemas.openxmlformats.org/officeDocument/2006/relationships/hyperlink" Target="http://www.planettreeservic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1150</Words>
  <Characters>6811</Characters>
  <Application>Microsoft Office Word</Application>
  <DocSecurity>0</DocSecurity>
  <Lines>128</Lines>
  <Paragraphs>82</Paragraphs>
  <ScaleCrop>false</ScaleCrop>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Haddon</dc:creator>
  <cp:keywords/>
  <dc:description/>
  <cp:lastModifiedBy>Susan Haddon</cp:lastModifiedBy>
  <cp:revision>1</cp:revision>
  <dcterms:created xsi:type="dcterms:W3CDTF">2026-06-25T05:06:00Z</dcterms:created>
  <dcterms:modified xsi:type="dcterms:W3CDTF">2026-06-25T05:06:00Z</dcterms:modified>
</cp:coreProperties>
</file>