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5F57" w14:textId="77777777" w:rsidR="006B0F87" w:rsidRPr="006B0F87" w:rsidRDefault="006B0F87" w:rsidP="006B0F87">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6B0F87">
        <w:rPr>
          <w:rFonts w:ascii="Times New Roman" w:eastAsia="Times New Roman" w:hAnsi="Times New Roman" w:cs="Times New Roman"/>
          <w:b/>
          <w:bCs/>
          <w:kern w:val="36"/>
          <w:sz w:val="36"/>
          <w:szCs w:val="36"/>
          <w14:ligatures w14:val="none"/>
        </w:rPr>
        <w:t>Privacy Policy</w:t>
      </w:r>
    </w:p>
    <w:p w14:paraId="0C2564BA" w14:textId="4FBF1832"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Effective Date: 06/25/2026</w:t>
      </w:r>
    </w:p>
    <w:p w14:paraId="1195D810" w14:textId="44FE8965"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b/>
          <w:bCs/>
          <w:kern w:val="0"/>
          <w:sz w:val="20"/>
          <w:szCs w:val="20"/>
          <w14:ligatures w14:val="none"/>
        </w:rPr>
        <w:t xml:space="preserve">Planet Tree Service (“Company,” “we,” “our,” or “us”) respects your privacy. This Privacy Policy explains how we collect, use, disclose, and protect your information when you visit our website, </w:t>
      </w:r>
      <w:hyperlink r:id="rId5" w:history="1">
        <w:r w:rsidRPr="006B0F87">
          <w:rPr>
            <w:rFonts w:ascii="Times New Roman" w:eastAsia="Times New Roman" w:hAnsi="Times New Roman" w:cs="Times New Roman"/>
            <w:b/>
            <w:bCs/>
            <w:color w:val="0000FF"/>
            <w:kern w:val="0"/>
            <w:sz w:val="20"/>
            <w:szCs w:val="20"/>
            <w:u w:val="single"/>
            <w14:ligatures w14:val="none"/>
          </w:rPr>
          <w:t>www.planettreeservice.com</w:t>
        </w:r>
      </w:hyperlink>
      <w:r w:rsidRPr="006B0F87">
        <w:rPr>
          <w:rFonts w:ascii="Times New Roman" w:eastAsia="Times New Roman" w:hAnsi="Times New Roman" w:cs="Times New Roman"/>
          <w:kern w:val="0"/>
          <w:sz w:val="20"/>
          <w:szCs w:val="20"/>
          <w14:ligatures w14:val="none"/>
        </w:rPr>
        <w:t>, or use our services.</w:t>
      </w:r>
    </w:p>
    <w:p w14:paraId="3C8EA2E6"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By using our website, you agree to the terms of this Privacy Policy.</w:t>
      </w:r>
    </w:p>
    <w:p w14:paraId="470C172A" w14:textId="77777777" w:rsidR="006B0F87" w:rsidRPr="006B0F87" w:rsidRDefault="006B0F87" w:rsidP="006B0F8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B0F87">
        <w:rPr>
          <w:rFonts w:ascii="Times New Roman" w:eastAsia="Times New Roman" w:hAnsi="Times New Roman" w:cs="Times New Roman"/>
          <w:b/>
          <w:bCs/>
          <w:kern w:val="0"/>
          <w14:ligatures w14:val="none"/>
        </w:rPr>
        <w:t>1. Information We Collect</w:t>
      </w:r>
    </w:p>
    <w:p w14:paraId="35E17648"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We may collect the following types of information:</w:t>
      </w:r>
    </w:p>
    <w:p w14:paraId="258381B3" w14:textId="77777777" w:rsidR="006B0F87" w:rsidRPr="006B0F87" w:rsidRDefault="006B0F87" w:rsidP="006B0F87">
      <w:pPr>
        <w:spacing w:before="100" w:beforeAutospacing="1" w:after="100" w:afterAutospacing="1" w:line="240" w:lineRule="auto"/>
        <w:outlineLvl w:val="2"/>
        <w:rPr>
          <w:rFonts w:ascii="Times New Roman" w:eastAsia="Times New Roman" w:hAnsi="Times New Roman" w:cs="Times New Roman"/>
          <w:b/>
          <w:bCs/>
          <w:kern w:val="0"/>
          <w:sz w:val="21"/>
          <w:szCs w:val="21"/>
          <w14:ligatures w14:val="none"/>
        </w:rPr>
      </w:pPr>
      <w:r w:rsidRPr="006B0F87">
        <w:rPr>
          <w:rFonts w:ascii="Times New Roman" w:eastAsia="Times New Roman" w:hAnsi="Times New Roman" w:cs="Times New Roman"/>
          <w:b/>
          <w:bCs/>
          <w:kern w:val="0"/>
          <w:sz w:val="21"/>
          <w:szCs w:val="21"/>
          <w14:ligatures w14:val="none"/>
        </w:rPr>
        <w:t>Personal Information</w:t>
      </w:r>
    </w:p>
    <w:p w14:paraId="411365D3"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You may voluntarily provide personal information when you:</w:t>
      </w:r>
    </w:p>
    <w:p w14:paraId="20363987" w14:textId="77777777" w:rsidR="006B0F87" w:rsidRPr="006B0F87" w:rsidRDefault="006B0F87" w:rsidP="006B0F87">
      <w:pPr>
        <w:numPr>
          <w:ilvl w:val="0"/>
          <w:numId w:val="1"/>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Fill out a contact form</w:t>
      </w:r>
    </w:p>
    <w:p w14:paraId="5B49BCC5" w14:textId="77777777" w:rsidR="006B0F87" w:rsidRPr="006B0F87" w:rsidRDefault="006B0F87" w:rsidP="006B0F87">
      <w:pPr>
        <w:numPr>
          <w:ilvl w:val="0"/>
          <w:numId w:val="1"/>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Request a quote or service</w:t>
      </w:r>
    </w:p>
    <w:p w14:paraId="36DBAB68" w14:textId="77777777" w:rsidR="006B0F87" w:rsidRPr="006B0F87" w:rsidRDefault="006B0F87" w:rsidP="006B0F87">
      <w:pPr>
        <w:numPr>
          <w:ilvl w:val="0"/>
          <w:numId w:val="1"/>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Subscribe to emails or updates</w:t>
      </w:r>
    </w:p>
    <w:p w14:paraId="244B8675" w14:textId="77777777" w:rsidR="006B0F87" w:rsidRPr="006B0F87" w:rsidRDefault="006B0F87" w:rsidP="006B0F87">
      <w:pPr>
        <w:numPr>
          <w:ilvl w:val="0"/>
          <w:numId w:val="1"/>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Communicate with us directly</w:t>
      </w:r>
    </w:p>
    <w:p w14:paraId="0071E989"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This information may include:</w:t>
      </w:r>
    </w:p>
    <w:p w14:paraId="2D18D4A2" w14:textId="77777777" w:rsidR="006B0F87" w:rsidRPr="006B0F87" w:rsidRDefault="006B0F87" w:rsidP="006B0F87">
      <w:pPr>
        <w:numPr>
          <w:ilvl w:val="0"/>
          <w:numId w:val="2"/>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Name</w:t>
      </w:r>
    </w:p>
    <w:p w14:paraId="2CA2169B" w14:textId="77777777" w:rsidR="006B0F87" w:rsidRPr="006B0F87" w:rsidRDefault="006B0F87" w:rsidP="006B0F87">
      <w:pPr>
        <w:numPr>
          <w:ilvl w:val="0"/>
          <w:numId w:val="2"/>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Email address</w:t>
      </w:r>
    </w:p>
    <w:p w14:paraId="614A0FC9" w14:textId="77777777" w:rsidR="006B0F87" w:rsidRPr="006B0F87" w:rsidRDefault="006B0F87" w:rsidP="006B0F87">
      <w:pPr>
        <w:numPr>
          <w:ilvl w:val="0"/>
          <w:numId w:val="2"/>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Phone number</w:t>
      </w:r>
    </w:p>
    <w:p w14:paraId="714C818C" w14:textId="77777777" w:rsidR="006B0F87" w:rsidRPr="006B0F87" w:rsidRDefault="006B0F87" w:rsidP="006B0F87">
      <w:pPr>
        <w:numPr>
          <w:ilvl w:val="0"/>
          <w:numId w:val="2"/>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Mailing address</w:t>
      </w:r>
    </w:p>
    <w:p w14:paraId="1F12D332" w14:textId="77777777" w:rsidR="006B0F87" w:rsidRPr="006B0F87" w:rsidRDefault="006B0F87" w:rsidP="006B0F87">
      <w:pPr>
        <w:numPr>
          <w:ilvl w:val="0"/>
          <w:numId w:val="2"/>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Service address</w:t>
      </w:r>
    </w:p>
    <w:p w14:paraId="303CD7E4" w14:textId="77777777" w:rsidR="006B0F87" w:rsidRPr="006B0F87" w:rsidRDefault="006B0F87" w:rsidP="006B0F87">
      <w:pPr>
        <w:numPr>
          <w:ilvl w:val="0"/>
          <w:numId w:val="2"/>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Any other information you choose to provide</w:t>
      </w:r>
    </w:p>
    <w:p w14:paraId="29331E8C" w14:textId="77777777" w:rsidR="006B0F87" w:rsidRPr="006B0F87" w:rsidRDefault="006B0F87" w:rsidP="006B0F87">
      <w:pPr>
        <w:spacing w:before="100" w:beforeAutospacing="1" w:after="100" w:afterAutospacing="1" w:line="240" w:lineRule="auto"/>
        <w:outlineLvl w:val="2"/>
        <w:rPr>
          <w:rFonts w:ascii="Times New Roman" w:eastAsia="Times New Roman" w:hAnsi="Times New Roman" w:cs="Times New Roman"/>
          <w:b/>
          <w:bCs/>
          <w:kern w:val="0"/>
          <w:sz w:val="21"/>
          <w:szCs w:val="21"/>
          <w14:ligatures w14:val="none"/>
        </w:rPr>
      </w:pPr>
      <w:r w:rsidRPr="006B0F87">
        <w:rPr>
          <w:rFonts w:ascii="Times New Roman" w:eastAsia="Times New Roman" w:hAnsi="Times New Roman" w:cs="Times New Roman"/>
          <w:b/>
          <w:bCs/>
          <w:kern w:val="0"/>
          <w:sz w:val="21"/>
          <w:szCs w:val="21"/>
          <w14:ligatures w14:val="none"/>
        </w:rPr>
        <w:t>Automatically Collected Information</w:t>
      </w:r>
    </w:p>
    <w:p w14:paraId="292796BC"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When you visit our website, we may automatically collect certain information, including:</w:t>
      </w:r>
    </w:p>
    <w:p w14:paraId="6ECE74C6" w14:textId="77777777" w:rsidR="006B0F87" w:rsidRPr="006B0F87" w:rsidRDefault="006B0F87" w:rsidP="006B0F87">
      <w:pPr>
        <w:numPr>
          <w:ilvl w:val="0"/>
          <w:numId w:val="3"/>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IP address</w:t>
      </w:r>
    </w:p>
    <w:p w14:paraId="0162BEE7" w14:textId="77777777" w:rsidR="006B0F87" w:rsidRPr="006B0F87" w:rsidRDefault="006B0F87" w:rsidP="006B0F87">
      <w:pPr>
        <w:numPr>
          <w:ilvl w:val="0"/>
          <w:numId w:val="3"/>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Browser type</w:t>
      </w:r>
    </w:p>
    <w:p w14:paraId="444257D8" w14:textId="77777777" w:rsidR="006B0F87" w:rsidRPr="006B0F87" w:rsidRDefault="006B0F87" w:rsidP="006B0F87">
      <w:pPr>
        <w:numPr>
          <w:ilvl w:val="0"/>
          <w:numId w:val="3"/>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Device type</w:t>
      </w:r>
    </w:p>
    <w:p w14:paraId="4030CE97" w14:textId="77777777" w:rsidR="006B0F87" w:rsidRPr="006B0F87" w:rsidRDefault="006B0F87" w:rsidP="006B0F87">
      <w:pPr>
        <w:numPr>
          <w:ilvl w:val="0"/>
          <w:numId w:val="3"/>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Pages visited</w:t>
      </w:r>
    </w:p>
    <w:p w14:paraId="2B7242FC" w14:textId="77777777" w:rsidR="006B0F87" w:rsidRPr="006B0F87" w:rsidRDefault="006B0F87" w:rsidP="006B0F87">
      <w:pPr>
        <w:numPr>
          <w:ilvl w:val="0"/>
          <w:numId w:val="3"/>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Time spent on the website</w:t>
      </w:r>
    </w:p>
    <w:p w14:paraId="59808600" w14:textId="77777777" w:rsidR="006B0F87" w:rsidRPr="006B0F87" w:rsidRDefault="006B0F87" w:rsidP="006B0F87">
      <w:pPr>
        <w:numPr>
          <w:ilvl w:val="0"/>
          <w:numId w:val="3"/>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Referring website</w:t>
      </w:r>
    </w:p>
    <w:p w14:paraId="32A1A0A4" w14:textId="77777777" w:rsidR="006B0F87" w:rsidRPr="006B0F87" w:rsidRDefault="006B0F87" w:rsidP="006B0F87">
      <w:pPr>
        <w:numPr>
          <w:ilvl w:val="0"/>
          <w:numId w:val="3"/>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General location information</w:t>
      </w:r>
    </w:p>
    <w:p w14:paraId="7D9C89F8" w14:textId="77777777" w:rsidR="006B0F87" w:rsidRPr="006B0F87" w:rsidRDefault="006B0F87" w:rsidP="006B0F87">
      <w:pPr>
        <w:numPr>
          <w:ilvl w:val="0"/>
          <w:numId w:val="3"/>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Cookies and similar tracking technologies</w:t>
      </w:r>
    </w:p>
    <w:p w14:paraId="7965D97D" w14:textId="77777777" w:rsidR="006B0F87" w:rsidRPr="006B0F87" w:rsidRDefault="006B0F87" w:rsidP="006B0F8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B0F87">
        <w:rPr>
          <w:rFonts w:ascii="Times New Roman" w:eastAsia="Times New Roman" w:hAnsi="Times New Roman" w:cs="Times New Roman"/>
          <w:b/>
          <w:bCs/>
          <w:kern w:val="0"/>
          <w14:ligatures w14:val="none"/>
        </w:rPr>
        <w:t>2. How We Use Your Information</w:t>
      </w:r>
    </w:p>
    <w:p w14:paraId="53558DEA"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We may use the information we collect to:</w:t>
      </w:r>
    </w:p>
    <w:p w14:paraId="14322D71" w14:textId="77777777" w:rsidR="006B0F87" w:rsidRPr="006B0F87" w:rsidRDefault="006B0F87" w:rsidP="006B0F87">
      <w:pPr>
        <w:numPr>
          <w:ilvl w:val="0"/>
          <w:numId w:val="4"/>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Respond to inquiries</w:t>
      </w:r>
    </w:p>
    <w:p w14:paraId="6405FCF3" w14:textId="77777777" w:rsidR="006B0F87" w:rsidRPr="006B0F87" w:rsidRDefault="006B0F87" w:rsidP="006B0F87">
      <w:pPr>
        <w:numPr>
          <w:ilvl w:val="0"/>
          <w:numId w:val="4"/>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lastRenderedPageBreak/>
        <w:t>Provide quotes, estimates, or services</w:t>
      </w:r>
    </w:p>
    <w:p w14:paraId="54C5D942" w14:textId="77777777" w:rsidR="006B0F87" w:rsidRPr="006B0F87" w:rsidRDefault="006B0F87" w:rsidP="006B0F87">
      <w:pPr>
        <w:numPr>
          <w:ilvl w:val="0"/>
          <w:numId w:val="4"/>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Schedule appointments</w:t>
      </w:r>
    </w:p>
    <w:p w14:paraId="452C90CB" w14:textId="77777777" w:rsidR="006B0F87" w:rsidRPr="006B0F87" w:rsidRDefault="006B0F87" w:rsidP="006B0F87">
      <w:pPr>
        <w:numPr>
          <w:ilvl w:val="0"/>
          <w:numId w:val="4"/>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Process transactions</w:t>
      </w:r>
    </w:p>
    <w:p w14:paraId="59BB9117" w14:textId="77777777" w:rsidR="006B0F87" w:rsidRPr="006B0F87" w:rsidRDefault="006B0F87" w:rsidP="006B0F87">
      <w:pPr>
        <w:numPr>
          <w:ilvl w:val="0"/>
          <w:numId w:val="4"/>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Improve our website and services</w:t>
      </w:r>
    </w:p>
    <w:p w14:paraId="0BB9F4ED" w14:textId="77777777" w:rsidR="006B0F87" w:rsidRPr="006B0F87" w:rsidRDefault="006B0F87" w:rsidP="006B0F87">
      <w:pPr>
        <w:numPr>
          <w:ilvl w:val="0"/>
          <w:numId w:val="4"/>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Send updates, promotions, or service-related communications</w:t>
      </w:r>
    </w:p>
    <w:p w14:paraId="77F5EC34" w14:textId="77777777" w:rsidR="006B0F87" w:rsidRPr="006B0F87" w:rsidRDefault="006B0F87" w:rsidP="006B0F87">
      <w:pPr>
        <w:numPr>
          <w:ilvl w:val="0"/>
          <w:numId w:val="4"/>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Maintain website security</w:t>
      </w:r>
    </w:p>
    <w:p w14:paraId="30738B5D" w14:textId="77777777" w:rsidR="006B0F87" w:rsidRPr="006B0F87" w:rsidRDefault="006B0F87" w:rsidP="006B0F87">
      <w:pPr>
        <w:numPr>
          <w:ilvl w:val="0"/>
          <w:numId w:val="4"/>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Comply with legal obligations</w:t>
      </w:r>
    </w:p>
    <w:p w14:paraId="5BB64E05" w14:textId="77777777" w:rsidR="006B0F87" w:rsidRPr="006B0F87" w:rsidRDefault="006B0F87" w:rsidP="006B0F8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B0F87">
        <w:rPr>
          <w:rFonts w:ascii="Times New Roman" w:eastAsia="Times New Roman" w:hAnsi="Times New Roman" w:cs="Times New Roman"/>
          <w:b/>
          <w:bCs/>
          <w:kern w:val="0"/>
          <w14:ligatures w14:val="none"/>
        </w:rPr>
        <w:t>3. Cookies and Tracking Technologies</w:t>
      </w:r>
    </w:p>
    <w:p w14:paraId="7BDBEA7B"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Our website may use cookies, pixels, analytics tools, or similar technologies to improve user experience, analyze website traffic, and understand how visitors use our website.</w:t>
      </w:r>
    </w:p>
    <w:p w14:paraId="3EBF7AA1"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You may choose to disable cookies through your browser settings. However, some parts of the website may not function properly if cookies are disabled.</w:t>
      </w:r>
    </w:p>
    <w:p w14:paraId="52D03566" w14:textId="77777777" w:rsidR="006B0F87" w:rsidRPr="006B0F87" w:rsidRDefault="006B0F87" w:rsidP="006B0F8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B0F87">
        <w:rPr>
          <w:rFonts w:ascii="Times New Roman" w:eastAsia="Times New Roman" w:hAnsi="Times New Roman" w:cs="Times New Roman"/>
          <w:b/>
          <w:bCs/>
          <w:kern w:val="0"/>
          <w14:ligatures w14:val="none"/>
        </w:rPr>
        <w:t>4. How We Share Your Information</w:t>
      </w:r>
    </w:p>
    <w:p w14:paraId="189D6BC4"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We do not sell your personal information.</w:t>
      </w:r>
    </w:p>
    <w:p w14:paraId="6A3BEC48"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We may share your information with trusted third parties when necessary to operate our business, such as:</w:t>
      </w:r>
    </w:p>
    <w:p w14:paraId="17E47B32" w14:textId="77777777" w:rsidR="006B0F87" w:rsidRPr="006B0F87" w:rsidRDefault="006B0F87" w:rsidP="006B0F87">
      <w:pPr>
        <w:numPr>
          <w:ilvl w:val="0"/>
          <w:numId w:val="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Website hosting providers</w:t>
      </w:r>
    </w:p>
    <w:p w14:paraId="3356FC5D" w14:textId="77777777" w:rsidR="006B0F87" w:rsidRPr="006B0F87" w:rsidRDefault="006B0F87" w:rsidP="006B0F87">
      <w:pPr>
        <w:numPr>
          <w:ilvl w:val="0"/>
          <w:numId w:val="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Payment processors</w:t>
      </w:r>
    </w:p>
    <w:p w14:paraId="2B1C5567" w14:textId="77777777" w:rsidR="006B0F87" w:rsidRPr="006B0F87" w:rsidRDefault="006B0F87" w:rsidP="006B0F87">
      <w:pPr>
        <w:numPr>
          <w:ilvl w:val="0"/>
          <w:numId w:val="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Customer relationship management systems</w:t>
      </w:r>
    </w:p>
    <w:p w14:paraId="79050D2F" w14:textId="77777777" w:rsidR="006B0F87" w:rsidRPr="006B0F87" w:rsidRDefault="006B0F87" w:rsidP="006B0F87">
      <w:pPr>
        <w:numPr>
          <w:ilvl w:val="0"/>
          <w:numId w:val="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Marketing or analytics providers</w:t>
      </w:r>
    </w:p>
    <w:p w14:paraId="51D7A9D3" w14:textId="77777777" w:rsidR="006B0F87" w:rsidRPr="006B0F87" w:rsidRDefault="006B0F87" w:rsidP="006B0F87">
      <w:pPr>
        <w:numPr>
          <w:ilvl w:val="0"/>
          <w:numId w:val="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Contractors or service providers assisting with your request</w:t>
      </w:r>
    </w:p>
    <w:p w14:paraId="599AF71E" w14:textId="77777777" w:rsidR="006B0F87" w:rsidRPr="006B0F87" w:rsidRDefault="006B0F87" w:rsidP="006B0F87">
      <w:pPr>
        <w:numPr>
          <w:ilvl w:val="0"/>
          <w:numId w:val="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Legal or regulatory authorities when required by law</w:t>
      </w:r>
    </w:p>
    <w:p w14:paraId="29071038"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These third parties are expected to protect your information and use it only for the purpose of providing services to us or fulfilling your request.</w:t>
      </w:r>
    </w:p>
    <w:p w14:paraId="0F05F16A" w14:textId="77777777" w:rsidR="006B0F87" w:rsidRPr="006B0F87" w:rsidRDefault="006B0F87" w:rsidP="006B0F8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B0F87">
        <w:rPr>
          <w:rFonts w:ascii="Times New Roman" w:eastAsia="Times New Roman" w:hAnsi="Times New Roman" w:cs="Times New Roman"/>
          <w:b/>
          <w:bCs/>
          <w:kern w:val="0"/>
          <w14:ligatures w14:val="none"/>
        </w:rPr>
        <w:t>5. Data Security</w:t>
      </w:r>
    </w:p>
    <w:p w14:paraId="720B2468"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We take reasonable steps to protect your personal information from unauthorized access, loss, misuse, or disclosure. However, no website, internet transmission, or electronic storage system is completely secure, and we cannot guarantee absolute security.</w:t>
      </w:r>
    </w:p>
    <w:p w14:paraId="30808CC3" w14:textId="77777777" w:rsidR="006B0F87" w:rsidRPr="006B0F87" w:rsidRDefault="006B0F87" w:rsidP="006B0F8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B0F87">
        <w:rPr>
          <w:rFonts w:ascii="Times New Roman" w:eastAsia="Times New Roman" w:hAnsi="Times New Roman" w:cs="Times New Roman"/>
          <w:b/>
          <w:bCs/>
          <w:kern w:val="0"/>
          <w14:ligatures w14:val="none"/>
        </w:rPr>
        <w:t>6. Data Retention</w:t>
      </w:r>
    </w:p>
    <w:p w14:paraId="4EA4ECBB"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We retain personal information only as long as necessary to fulfill the purposes outlined in this Privacy Policy, comply with legal obligations, resolve disputes, and enforce our agreements.</w:t>
      </w:r>
    </w:p>
    <w:p w14:paraId="281A9E3F" w14:textId="77777777" w:rsidR="006B0F87" w:rsidRPr="006B0F87" w:rsidRDefault="006B0F87" w:rsidP="006B0F8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B0F87">
        <w:rPr>
          <w:rFonts w:ascii="Times New Roman" w:eastAsia="Times New Roman" w:hAnsi="Times New Roman" w:cs="Times New Roman"/>
          <w:b/>
          <w:bCs/>
          <w:kern w:val="0"/>
          <w14:ligatures w14:val="none"/>
        </w:rPr>
        <w:t>7. Your Privacy Choices</w:t>
      </w:r>
    </w:p>
    <w:p w14:paraId="2035A856"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Depending on your location, you may have rights regarding your personal information, including the right to:</w:t>
      </w:r>
    </w:p>
    <w:p w14:paraId="4587AFBA" w14:textId="77777777" w:rsidR="006B0F87" w:rsidRPr="006B0F87" w:rsidRDefault="006B0F87" w:rsidP="006B0F87">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Request access to the personal information we have about you</w:t>
      </w:r>
    </w:p>
    <w:p w14:paraId="016D4D2A" w14:textId="77777777" w:rsidR="006B0F87" w:rsidRPr="006B0F87" w:rsidRDefault="006B0F87" w:rsidP="006B0F87">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Request correction of inaccurate information</w:t>
      </w:r>
    </w:p>
    <w:p w14:paraId="5935E886" w14:textId="77777777" w:rsidR="006B0F87" w:rsidRPr="006B0F87" w:rsidRDefault="006B0F87" w:rsidP="006B0F87">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Request deletion of your information</w:t>
      </w:r>
    </w:p>
    <w:p w14:paraId="0426333A" w14:textId="77777777" w:rsidR="006B0F87" w:rsidRPr="006B0F87" w:rsidRDefault="006B0F87" w:rsidP="006B0F87">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proofErr w:type="spellStart"/>
      <w:r w:rsidRPr="006B0F87">
        <w:rPr>
          <w:rFonts w:ascii="Times New Roman" w:eastAsia="Times New Roman" w:hAnsi="Times New Roman" w:cs="Times New Roman"/>
          <w:kern w:val="0"/>
          <w:sz w:val="20"/>
          <w:szCs w:val="20"/>
          <w14:ligatures w14:val="none"/>
        </w:rPr>
        <w:t>Opt</w:t>
      </w:r>
      <w:proofErr w:type="spellEnd"/>
      <w:r w:rsidRPr="006B0F87">
        <w:rPr>
          <w:rFonts w:ascii="Times New Roman" w:eastAsia="Times New Roman" w:hAnsi="Times New Roman" w:cs="Times New Roman"/>
          <w:kern w:val="0"/>
          <w:sz w:val="20"/>
          <w:szCs w:val="20"/>
          <w14:ligatures w14:val="none"/>
        </w:rPr>
        <w:t xml:space="preserve"> out of marketing communications</w:t>
      </w:r>
    </w:p>
    <w:p w14:paraId="4887EF24" w14:textId="77777777" w:rsidR="006B0F87" w:rsidRPr="006B0F87" w:rsidRDefault="006B0F87" w:rsidP="006B0F87">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lastRenderedPageBreak/>
        <w:t>Limit certain uses of your information</w:t>
      </w:r>
    </w:p>
    <w:p w14:paraId="21EE2553"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To exercise these rights, please contact us using the information below.</w:t>
      </w:r>
    </w:p>
    <w:p w14:paraId="481AB48C" w14:textId="77777777" w:rsidR="006B0F87" w:rsidRPr="006B0F87" w:rsidRDefault="006B0F87" w:rsidP="006B0F8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B0F87">
        <w:rPr>
          <w:rFonts w:ascii="Times New Roman" w:eastAsia="Times New Roman" w:hAnsi="Times New Roman" w:cs="Times New Roman"/>
          <w:b/>
          <w:bCs/>
          <w:kern w:val="0"/>
          <w14:ligatures w14:val="none"/>
        </w:rPr>
        <w:t>8. Email and Marketing Communications</w:t>
      </w:r>
    </w:p>
    <w:p w14:paraId="438D3F11"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If you sign up to receive emails from us, we may send you updates, promotions, or other information. You may unsubscribe at any time by clicking the unsubscribe link in our emails or contacting us directly.</w:t>
      </w:r>
    </w:p>
    <w:p w14:paraId="1CB951B5" w14:textId="77777777" w:rsidR="006B0F87" w:rsidRPr="006B0F87" w:rsidRDefault="006B0F87" w:rsidP="006B0F8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B0F87">
        <w:rPr>
          <w:rFonts w:ascii="Times New Roman" w:eastAsia="Times New Roman" w:hAnsi="Times New Roman" w:cs="Times New Roman"/>
          <w:b/>
          <w:bCs/>
          <w:kern w:val="0"/>
          <w14:ligatures w14:val="none"/>
        </w:rPr>
        <w:t>9. Third-Party Links</w:t>
      </w:r>
    </w:p>
    <w:p w14:paraId="0C806120"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Our website may contain links to third-party websites. We are not responsible for the privacy practices, content, or policies of those third-party websites. We encourage you to review their privacy policies before providing any personal information.</w:t>
      </w:r>
    </w:p>
    <w:p w14:paraId="341AD055" w14:textId="77777777" w:rsidR="006B0F87" w:rsidRPr="006B0F87" w:rsidRDefault="006B0F87" w:rsidP="006B0F8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B0F87">
        <w:rPr>
          <w:rFonts w:ascii="Times New Roman" w:eastAsia="Times New Roman" w:hAnsi="Times New Roman" w:cs="Times New Roman"/>
          <w:b/>
          <w:bCs/>
          <w:kern w:val="0"/>
          <w14:ligatures w14:val="none"/>
        </w:rPr>
        <w:t>10. Children’s Privacy</w:t>
      </w:r>
    </w:p>
    <w:p w14:paraId="03B72034"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Our website is not intended for children under the age of 13. We do not knowingly collect personal information from children. If we learn that we have collected personal information from a child, we will take reasonable steps to delete it.</w:t>
      </w:r>
    </w:p>
    <w:p w14:paraId="235B1DC5" w14:textId="77777777" w:rsidR="006B0F87" w:rsidRPr="006B0F87" w:rsidRDefault="006B0F87" w:rsidP="006B0F8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B0F87">
        <w:rPr>
          <w:rFonts w:ascii="Times New Roman" w:eastAsia="Times New Roman" w:hAnsi="Times New Roman" w:cs="Times New Roman"/>
          <w:b/>
          <w:bCs/>
          <w:kern w:val="0"/>
          <w14:ligatures w14:val="none"/>
        </w:rPr>
        <w:t>11. Changes to This Privacy Policy</w:t>
      </w:r>
    </w:p>
    <w:p w14:paraId="7991CEDA"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We may update this Privacy Policy from time to time. Any changes will be posted on this page with an updated effective date. Your continued use of the website after changes are posted means you accept the updated Privacy Policy.</w:t>
      </w:r>
    </w:p>
    <w:p w14:paraId="69B97B8D" w14:textId="77777777" w:rsidR="006B0F87" w:rsidRPr="006B0F87" w:rsidRDefault="006B0F87" w:rsidP="006B0F8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B0F87">
        <w:rPr>
          <w:rFonts w:ascii="Times New Roman" w:eastAsia="Times New Roman" w:hAnsi="Times New Roman" w:cs="Times New Roman"/>
          <w:b/>
          <w:bCs/>
          <w:kern w:val="0"/>
          <w14:ligatures w14:val="none"/>
        </w:rPr>
        <w:t>12. Contact Us</w:t>
      </w:r>
    </w:p>
    <w:p w14:paraId="0BC5C1E4" w14:textId="77777777"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kern w:val="0"/>
          <w:sz w:val="20"/>
          <w:szCs w:val="20"/>
          <w14:ligatures w14:val="none"/>
        </w:rPr>
        <w:t>If you have questions about this Privacy Policy or how your information is handled, please contact us:</w:t>
      </w:r>
    </w:p>
    <w:p w14:paraId="3CAC105C" w14:textId="60B53405" w:rsidR="006B0F87" w:rsidRPr="006B0F87" w:rsidRDefault="006B0F87" w:rsidP="006B0F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B0F87">
        <w:rPr>
          <w:rFonts w:ascii="Times New Roman" w:eastAsia="Times New Roman" w:hAnsi="Times New Roman" w:cs="Times New Roman"/>
          <w:b/>
          <w:bCs/>
          <w:kern w:val="0"/>
          <w:sz w:val="20"/>
          <w:szCs w:val="20"/>
          <w14:ligatures w14:val="none"/>
        </w:rPr>
        <w:t>Planet Tree Service</w:t>
      </w:r>
      <w:r w:rsidRPr="006B0F87">
        <w:rPr>
          <w:rFonts w:ascii="Times New Roman" w:eastAsia="Times New Roman" w:hAnsi="Times New Roman" w:cs="Times New Roman"/>
          <w:kern w:val="0"/>
          <w:sz w:val="20"/>
          <w:szCs w:val="20"/>
          <w14:ligatures w14:val="none"/>
        </w:rPr>
        <w:br/>
        <w:t>Email: </w:t>
      </w:r>
      <w:hyperlink r:id="rId6" w:history="1">
        <w:r w:rsidR="000C733B" w:rsidRPr="006B0F87">
          <w:rPr>
            <w:rStyle w:val="Hyperlink"/>
            <w:rFonts w:ascii="Times New Roman" w:eastAsia="Times New Roman" w:hAnsi="Times New Roman" w:cs="Times New Roman"/>
            <w:kern w:val="0"/>
            <w:sz w:val="20"/>
            <w:szCs w:val="20"/>
            <w14:ligatures w14:val="none"/>
          </w:rPr>
          <w:t>info@planettreeservice.com</w:t>
        </w:r>
      </w:hyperlink>
      <w:r w:rsidRPr="006B0F87">
        <w:rPr>
          <w:rFonts w:ascii="Times New Roman" w:eastAsia="Times New Roman" w:hAnsi="Times New Roman" w:cs="Times New Roman"/>
          <w:kern w:val="0"/>
          <w:sz w:val="20"/>
          <w:szCs w:val="20"/>
          <w14:ligatures w14:val="none"/>
        </w:rPr>
        <w:br/>
      </w:r>
      <w:r w:rsidRPr="006B0F87">
        <w:rPr>
          <w:rFonts w:ascii="Times New Roman" w:eastAsia="Times New Roman" w:hAnsi="Times New Roman" w:cs="Times New Roman"/>
          <w:b/>
          <w:bCs/>
          <w:kern w:val="0"/>
          <w:sz w:val="20"/>
          <w:szCs w:val="20"/>
          <w14:ligatures w14:val="none"/>
        </w:rPr>
        <w:t>Phone: 470-345-0225</w:t>
      </w:r>
      <w:r w:rsidRPr="006B0F87">
        <w:rPr>
          <w:rFonts w:ascii="Times New Roman" w:eastAsia="Times New Roman" w:hAnsi="Times New Roman" w:cs="Times New Roman"/>
          <w:kern w:val="0"/>
          <w:sz w:val="20"/>
          <w:szCs w:val="20"/>
          <w14:ligatures w14:val="none"/>
        </w:rPr>
        <w:br/>
        <w:t>Address: PO BOX 23, SUWANEE, GA 30024</w:t>
      </w:r>
      <w:r w:rsidRPr="006B0F87">
        <w:rPr>
          <w:rFonts w:ascii="Times New Roman" w:eastAsia="Times New Roman" w:hAnsi="Times New Roman" w:cs="Times New Roman"/>
          <w:kern w:val="0"/>
          <w:sz w:val="20"/>
          <w:szCs w:val="20"/>
          <w14:ligatures w14:val="none"/>
        </w:rPr>
        <w:br/>
        <w:t>Website: </w:t>
      </w:r>
      <w:hyperlink r:id="rId7" w:history="1">
        <w:r w:rsidR="000C733B" w:rsidRPr="006B0F87">
          <w:rPr>
            <w:rStyle w:val="Hyperlink"/>
            <w:rFonts w:ascii="Times New Roman" w:eastAsia="Times New Roman" w:hAnsi="Times New Roman" w:cs="Times New Roman"/>
            <w:kern w:val="0"/>
            <w:sz w:val="20"/>
            <w:szCs w:val="20"/>
            <w14:ligatures w14:val="none"/>
          </w:rPr>
          <w:t>www.planettreeservice.com</w:t>
        </w:r>
      </w:hyperlink>
    </w:p>
    <w:p w14:paraId="231E8DAA" w14:textId="77777777" w:rsidR="00611BD7" w:rsidRDefault="00611BD7"/>
    <w:sectPr w:rsidR="00611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324"/>
    <w:multiLevelType w:val="multilevel"/>
    <w:tmpl w:val="EC78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561F6"/>
    <w:multiLevelType w:val="multilevel"/>
    <w:tmpl w:val="EF16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56AF2"/>
    <w:multiLevelType w:val="multilevel"/>
    <w:tmpl w:val="2408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21BD4"/>
    <w:multiLevelType w:val="multilevel"/>
    <w:tmpl w:val="8F00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2109BE"/>
    <w:multiLevelType w:val="multilevel"/>
    <w:tmpl w:val="D5FE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9673F"/>
    <w:multiLevelType w:val="multilevel"/>
    <w:tmpl w:val="61BE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391849">
    <w:abstractNumId w:val="4"/>
  </w:num>
  <w:num w:numId="2" w16cid:durableId="813639825">
    <w:abstractNumId w:val="3"/>
  </w:num>
  <w:num w:numId="3" w16cid:durableId="1000743167">
    <w:abstractNumId w:val="0"/>
  </w:num>
  <w:num w:numId="4" w16cid:durableId="1316758289">
    <w:abstractNumId w:val="2"/>
  </w:num>
  <w:num w:numId="5" w16cid:durableId="1925603224">
    <w:abstractNumId w:val="5"/>
  </w:num>
  <w:num w:numId="6" w16cid:durableId="1755711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F87"/>
    <w:rsid w:val="000C733B"/>
    <w:rsid w:val="00611BD7"/>
    <w:rsid w:val="006B0F87"/>
    <w:rsid w:val="006F624B"/>
    <w:rsid w:val="00754C2E"/>
    <w:rsid w:val="00846B3F"/>
    <w:rsid w:val="00CD25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BE7DE1C"/>
  <w15:chartTrackingRefBased/>
  <w15:docId w15:val="{F5413F06-CA7D-DC4A-AFEC-47366A5F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0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0F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F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F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F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F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F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F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F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0F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0F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F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F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F87"/>
    <w:rPr>
      <w:rFonts w:eastAsiaTheme="majorEastAsia" w:cstheme="majorBidi"/>
      <w:color w:val="272727" w:themeColor="text1" w:themeTint="D8"/>
    </w:rPr>
  </w:style>
  <w:style w:type="paragraph" w:styleId="Title">
    <w:name w:val="Title"/>
    <w:basedOn w:val="Normal"/>
    <w:next w:val="Normal"/>
    <w:link w:val="TitleChar"/>
    <w:uiPriority w:val="10"/>
    <w:qFormat/>
    <w:rsid w:val="006B0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F87"/>
    <w:pPr>
      <w:spacing w:before="160"/>
      <w:jc w:val="center"/>
    </w:pPr>
    <w:rPr>
      <w:i/>
      <w:iCs/>
      <w:color w:val="404040" w:themeColor="text1" w:themeTint="BF"/>
    </w:rPr>
  </w:style>
  <w:style w:type="character" w:customStyle="1" w:styleId="QuoteChar">
    <w:name w:val="Quote Char"/>
    <w:basedOn w:val="DefaultParagraphFont"/>
    <w:link w:val="Quote"/>
    <w:uiPriority w:val="29"/>
    <w:rsid w:val="006B0F87"/>
    <w:rPr>
      <w:i/>
      <w:iCs/>
      <w:color w:val="404040" w:themeColor="text1" w:themeTint="BF"/>
    </w:rPr>
  </w:style>
  <w:style w:type="paragraph" w:styleId="ListParagraph">
    <w:name w:val="List Paragraph"/>
    <w:basedOn w:val="Normal"/>
    <w:uiPriority w:val="34"/>
    <w:qFormat/>
    <w:rsid w:val="006B0F87"/>
    <w:pPr>
      <w:ind w:left="720"/>
      <w:contextualSpacing/>
    </w:pPr>
  </w:style>
  <w:style w:type="character" w:styleId="IntenseEmphasis">
    <w:name w:val="Intense Emphasis"/>
    <w:basedOn w:val="DefaultParagraphFont"/>
    <w:uiPriority w:val="21"/>
    <w:qFormat/>
    <w:rsid w:val="006B0F87"/>
    <w:rPr>
      <w:i/>
      <w:iCs/>
      <w:color w:val="0F4761" w:themeColor="accent1" w:themeShade="BF"/>
    </w:rPr>
  </w:style>
  <w:style w:type="paragraph" w:styleId="IntenseQuote">
    <w:name w:val="Intense Quote"/>
    <w:basedOn w:val="Normal"/>
    <w:next w:val="Normal"/>
    <w:link w:val="IntenseQuoteChar"/>
    <w:uiPriority w:val="30"/>
    <w:qFormat/>
    <w:rsid w:val="006B0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F87"/>
    <w:rPr>
      <w:i/>
      <w:iCs/>
      <w:color w:val="0F4761" w:themeColor="accent1" w:themeShade="BF"/>
    </w:rPr>
  </w:style>
  <w:style w:type="character" w:styleId="IntenseReference">
    <w:name w:val="Intense Reference"/>
    <w:basedOn w:val="DefaultParagraphFont"/>
    <w:uiPriority w:val="32"/>
    <w:qFormat/>
    <w:rsid w:val="006B0F87"/>
    <w:rPr>
      <w:b/>
      <w:bCs/>
      <w:smallCaps/>
      <w:color w:val="0F4761" w:themeColor="accent1" w:themeShade="BF"/>
      <w:spacing w:val="5"/>
    </w:rPr>
  </w:style>
  <w:style w:type="paragraph" w:styleId="NormalWeb">
    <w:name w:val="Normal (Web)"/>
    <w:basedOn w:val="Normal"/>
    <w:uiPriority w:val="99"/>
    <w:semiHidden/>
    <w:unhideWhenUsed/>
    <w:rsid w:val="006B0F8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B0F87"/>
    <w:rPr>
      <w:b/>
      <w:bCs/>
    </w:rPr>
  </w:style>
  <w:style w:type="character" w:styleId="Hyperlink">
    <w:name w:val="Hyperlink"/>
    <w:basedOn w:val="DefaultParagraphFont"/>
    <w:uiPriority w:val="99"/>
    <w:unhideWhenUsed/>
    <w:rsid w:val="006B0F87"/>
    <w:rPr>
      <w:color w:val="0000FF"/>
      <w:u w:val="single"/>
    </w:rPr>
  </w:style>
  <w:style w:type="character" w:styleId="UnresolvedMention">
    <w:name w:val="Unresolved Mention"/>
    <w:basedOn w:val="DefaultParagraphFont"/>
    <w:uiPriority w:val="99"/>
    <w:semiHidden/>
    <w:unhideWhenUsed/>
    <w:rsid w:val="000C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ettreeserv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lanettreeservice.com" TargetMode="External"/><Relationship Id="rId5" Type="http://schemas.openxmlformats.org/officeDocument/2006/relationships/hyperlink" Target="http://www.planettreeservic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685</Words>
  <Characters>3975</Characters>
  <Application>Microsoft Office Word</Application>
  <DocSecurity>0</DocSecurity>
  <Lines>96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Haddon</dc:creator>
  <cp:keywords/>
  <dc:description/>
  <cp:lastModifiedBy>Susan Haddon</cp:lastModifiedBy>
  <cp:revision>2</cp:revision>
  <dcterms:created xsi:type="dcterms:W3CDTF">2026-06-25T04:26:00Z</dcterms:created>
  <dcterms:modified xsi:type="dcterms:W3CDTF">2026-06-25T04:57:00Z</dcterms:modified>
</cp:coreProperties>
</file>